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4643"/>
      </w:tblGrid>
      <w:tr w:rsidR="00F749CD" w:rsidRPr="00F749CD" w:rsidTr="002B76A7">
        <w:trPr>
          <w:trHeight w:val="695"/>
        </w:trPr>
        <w:tc>
          <w:tcPr>
            <w:tcW w:w="8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F749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[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달팽이집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입주계획서]</w:t>
            </w:r>
          </w:p>
        </w:tc>
      </w:tr>
      <w:tr w:rsidR="00F749CD" w:rsidRPr="00F749CD" w:rsidTr="00F749CD">
        <w:trPr>
          <w:trHeight w:val="545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2B76A7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B76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이름 / 연락처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2B76A7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749CD" w:rsidRPr="00F749CD" w:rsidTr="00F749CD">
        <w:trPr>
          <w:trHeight w:val="545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2B76A7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B76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2B76A7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749CD" w:rsidRPr="00F749CD" w:rsidTr="00F749CD">
        <w:trPr>
          <w:trHeight w:val="545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2B76A7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B76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입주하고자 하는 집/호수/인실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2B76A7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749CD" w:rsidRPr="00F749CD" w:rsidTr="00F749CD">
        <w:trPr>
          <w:trHeight w:val="523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2B76A7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B76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내가 생각하는 좋은 집(한 줄)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2B76A7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</w:tr>
      <w:tr w:rsidR="00F749CD" w:rsidRPr="00F749CD" w:rsidTr="00F749CD">
        <w:trPr>
          <w:trHeight w:val="545"/>
        </w:trPr>
        <w:tc>
          <w:tcPr>
            <w:tcW w:w="8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2B76A7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B76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‘나’</w:t>
            </w:r>
            <w:proofErr w:type="spellStart"/>
            <w:r w:rsidRPr="002B76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를</w:t>
            </w:r>
            <w:proofErr w:type="spellEnd"/>
            <w:r w:rsidRPr="002B76A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나타내는 단어 (선택해주세요! 더 적어주셔도 좋아요)</w:t>
            </w:r>
          </w:p>
        </w:tc>
      </w:tr>
      <w:tr w:rsidR="00F749CD" w:rsidRPr="00F749CD" w:rsidTr="00F749CD">
        <w:trPr>
          <w:trHeight w:val="2532"/>
        </w:trPr>
        <w:tc>
          <w:tcPr>
            <w:tcW w:w="8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열정적인, 검소한, 겁 많은, 겸손한, 고집 센, 관대한, 단순한, 극도로 솔직한, 근심이 없는, 낙천적인, 내성적인, 낭만적인, 너그러운, 느긋한, 다정한, 단호한, 대담한, 명랑한, 여행을 많이 한, 끈질긴, 감정적인, 외향적인, 내향적인, 침착한, 장난스러운, 까다로운, 책임감 있는, 잘 노는, 덜렁대는, 엉뚱한, 자유로운,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계획형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모험형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느린, 안정적인, 활기찬, 꼼꼼한,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행동력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있는</w:t>
            </w:r>
          </w:p>
        </w:tc>
      </w:tr>
    </w:tbl>
    <w:p w:rsidR="000A562F" w:rsidRDefault="002B76A7"/>
    <w:p w:rsidR="00F749CD" w:rsidRDefault="00F749CD"/>
    <w:tbl>
      <w:tblPr>
        <w:tblW w:w="0" w:type="auto"/>
        <w:tblInd w:w="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714"/>
      </w:tblGrid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t>１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민달팽이주택협동조합은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예비 입주 조합원들이 궁금해요. </w:t>
            </w:r>
          </w:p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무엇보다 자연스러운 일상에서의 내가 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‘나’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가장 잘 나타낼 것 같아요. 평소 집을 중심으로 한 나의 일상은 어떤 모습인가요? 일상을 떠올려보며 나의 습관과 성향 그리고 지향점에 대해 자유롭게 써주세요.</w:t>
            </w:r>
          </w:p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(생활 패턴, 여가, 습관, 주저하는 모습 등 다양하고 편하게 써주세요)</w:t>
            </w:r>
          </w:p>
        </w:tc>
      </w:tr>
      <w:tr w:rsidR="00F749CD" w:rsidRPr="00F749CD" w:rsidTr="002B76A7">
        <w:trPr>
          <w:trHeight w:val="27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lastRenderedPageBreak/>
              <w:t>２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서로 만나며 조금씩 알아가는 과정에서 ‘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’과 ‘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민달팽이주택협동조합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’이 지향해 나가야 할 부분이 어떤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점이여야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할 것 같다는 생각이 드시나요? 또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달팽이집을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‘함께’ 만들었던 과정을 이어받아 우리는 ‘함께’ 살아가고자 합니다. 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‘함께 살아가는 집’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이란 어떻게 이야기할 수 있을까요? </w:t>
            </w:r>
          </w:p>
        </w:tc>
      </w:tr>
      <w:tr w:rsidR="00F749CD" w:rsidRPr="00F749CD" w:rsidTr="002B76A7">
        <w:trPr>
          <w:trHeight w:val="24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t>３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다양한 사람들이 함께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살다보면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크고 작은 갈등 상황은 당연히 생깁니다. “협동조합의 핵심은 갈등이다.”라는 누군가의 이야기도 있었는데요. 갈등이 생기는 것은 문제가 아닙니다. 갈등이 생겼을 때 그것을 어떻게 마주할 것인가가 갈등 해결의 실마리가 됩니다. 그리고 함께 사는 것이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지속가능해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질 수 있습니다. ‘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갈등을 마주하는 다양한 방법과 재치 있는 아이디어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’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적어주세요</w:t>
            </w:r>
            <w:proofErr w:type="gram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.(</w:t>
            </w:r>
            <w:proofErr w:type="gram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예시, 분량 모두 자유입니다.)</w:t>
            </w:r>
          </w:p>
        </w:tc>
      </w:tr>
      <w:tr w:rsidR="00F749CD" w:rsidRPr="00F749CD" w:rsidTr="002B76A7">
        <w:trPr>
          <w:trHeight w:val="30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t>４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달팽이집에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살게 되었을 경우 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‘나로 인해 생길 수 있는 갈등의 상황’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상상해서 적어주세요. 미리 고백할 수 있는 기회입니다. 그리고 그 상황에서 같이 사는 사람들이 어떻게 이야기를 하고 풀어 나갈 수 있을까요?</w:t>
            </w:r>
          </w:p>
        </w:tc>
      </w:tr>
      <w:tr w:rsidR="00F749CD" w:rsidRPr="00F749CD" w:rsidTr="002B76A7">
        <w:trPr>
          <w:trHeight w:val="265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lastRenderedPageBreak/>
              <w:t>５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달팽이집은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입주조합원 모두가 역할을 분배하여 주택/공동체 관리에 참여 합니다. 이 과정에서 ‘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나는 어떤 역할’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을 할 수 있을까요? 더하여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달팽이집이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다양한 이야기를 품은 집이 될 수 있도록 앞으로 같이 살아갈 식구들과 함께 해 보고 싶은 일들이 있을까요? ‘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달팽이집에서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 xml:space="preserve"> 살아갈 이야기’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마음껏 상상해 주세요</w:t>
            </w:r>
            <w:proofErr w:type="gram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.(</w:t>
            </w:r>
            <w:proofErr w:type="gram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아주 사소하고 소소한 것들도 좋아요)</w:t>
            </w:r>
          </w:p>
        </w:tc>
      </w:tr>
      <w:tr w:rsidR="00F749CD" w:rsidRPr="00F749CD" w:rsidTr="002B76A7">
        <w:trPr>
          <w:trHeight w:val="37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t>６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언젠가는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이별의 순간이 오겠지요? 그 때 나와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달팽이집은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어떤 모습으로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안녕을 이야기 할까요? 더 성장한 모습의 서로를 상상하며 적어주세요 (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달팽이집에서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살다 나간 친구들은 여전히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그리고 조합과 좋은 관계를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유지중이에요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.) </w:t>
            </w:r>
          </w:p>
        </w:tc>
      </w:tr>
      <w:tr w:rsidR="00F749CD" w:rsidRPr="00F749CD" w:rsidTr="002B76A7">
        <w:trPr>
          <w:trHeight w:val="33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kern w:val="0"/>
                <w:sz w:val="6"/>
                <w:szCs w:val="24"/>
              </w:rPr>
            </w:pPr>
          </w:p>
          <w:p w:rsidR="002B76A7" w:rsidRDefault="002B76A7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kern w:val="0"/>
                <w:sz w:val="6"/>
                <w:szCs w:val="24"/>
              </w:rPr>
            </w:pPr>
          </w:p>
          <w:p w:rsidR="002B76A7" w:rsidRDefault="002B76A7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kern w:val="0"/>
                <w:sz w:val="6"/>
                <w:szCs w:val="24"/>
              </w:rPr>
            </w:pPr>
          </w:p>
          <w:p w:rsidR="002B76A7" w:rsidRDefault="002B76A7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 w:hint="eastAsia"/>
                <w:kern w:val="0"/>
                <w:sz w:val="6"/>
                <w:szCs w:val="24"/>
              </w:rPr>
            </w:pPr>
          </w:p>
          <w:p w:rsidR="002B76A7" w:rsidRPr="00F749CD" w:rsidRDefault="002B76A7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F749CD" w:rsidRPr="00F749CD" w:rsidTr="00F749CD">
        <w:trPr>
          <w:trHeight w:val="1332"/>
        </w:trPr>
        <w:tc>
          <w:tcPr>
            <w:tcW w:w="8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글 외에 영상, 사진, 그림, 소리, 음악. 링크 등을 첨부하셔도 됩니다.</w:t>
            </w:r>
          </w:p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○ 메일 외에 사진, 우편 등 본인의 계획서를 가장 잘 표현해낼 수 있는 제출 </w:t>
            </w:r>
          </w:p>
          <w:p w:rsid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방식을 사용하셔도 좋습니다.</w:t>
            </w:r>
          </w:p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분량은 공백 정도에 상관없이 자유입니다.</w:t>
            </w:r>
          </w:p>
        </w:tc>
      </w:tr>
    </w:tbl>
    <w:p w:rsidR="00F749CD" w:rsidRDefault="00F749CD"/>
    <w:p w:rsidR="00F749CD" w:rsidRDefault="00F749CD"/>
    <w:p w:rsidR="00F749CD" w:rsidRDefault="00F749CD" w:rsidP="00F749CD">
      <w:pPr>
        <w:pStyle w:val="a3"/>
      </w:pPr>
      <w:r>
        <w:rPr>
          <w:rFonts w:ascii="맑은 고딕" w:eastAsia="맑은 고딕" w:hAnsi="맑은 고딕" w:hint="eastAsia"/>
          <w:b/>
          <w:bCs/>
          <w:sz w:val="22"/>
          <w:szCs w:val="22"/>
          <w:u w:val="single" w:color="000000"/>
        </w:rPr>
        <w:t>※ 이 입주계획서는</w:t>
      </w:r>
    </w:p>
    <w:p w:rsidR="00F749CD" w:rsidRDefault="00F749CD" w:rsidP="00F749CD">
      <w:pPr>
        <w:pStyle w:val="a3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사무국에서 입주 심사에 사용하는 것이 아니라, 입주가 확정된 후 해당 집 식구들과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‘서로 알아가는 과정’</w:t>
      </w:r>
      <w:r>
        <w:rPr>
          <w:rFonts w:ascii="맑은 고딕" w:eastAsia="맑은 고딕" w:hAnsi="맑은 고딕" w:hint="eastAsia"/>
          <w:sz w:val="22"/>
          <w:szCs w:val="22"/>
        </w:rPr>
        <w:t>을 진행하기 위한 기초자료로 쓰입니다. (예를 들면 집에 모든 식구들의 입주계획서를 비치하여 새 식구가 생길 때마다 함께 보고 이야기 나누기도 합니다.)</w:t>
      </w:r>
    </w:p>
    <w:p w:rsidR="00F749CD" w:rsidRDefault="00F749CD" w:rsidP="00F749CD">
      <w:pPr>
        <w:pStyle w:val="a3"/>
      </w:pPr>
    </w:p>
    <w:p w:rsidR="00F749CD" w:rsidRDefault="00F749CD" w:rsidP="00F749CD">
      <w:pPr>
        <w:pStyle w:val="a3"/>
      </w:pPr>
      <w:r>
        <w:rPr>
          <w:rFonts w:ascii="맑은 고딕" w:eastAsia="맑은 고딕" w:hAnsi="맑은 고딕" w:hint="eastAsia"/>
          <w:b/>
          <w:bCs/>
          <w:sz w:val="22"/>
          <w:szCs w:val="22"/>
          <w:u w:val="single" w:color="000000"/>
        </w:rPr>
        <w:t>※ 입주계획서 제출방법 및 시기</w:t>
      </w:r>
    </w:p>
    <w:p w:rsidR="00F749CD" w:rsidRDefault="00F749CD" w:rsidP="00F749CD">
      <w:pPr>
        <w:pStyle w:val="a3"/>
      </w:pPr>
      <w:r>
        <w:rPr>
          <w:rFonts w:ascii="맑은 고딕" w:eastAsia="맑은 고딕" w:hAnsi="맑은 고딕" w:hint="eastAsia"/>
          <w:sz w:val="22"/>
          <w:szCs w:val="22"/>
        </w:rPr>
        <w:t xml:space="preserve">1)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시기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담당자(입주관리팀장 송현정 : 070-4148-9120)와 협의</w:t>
      </w:r>
    </w:p>
    <w:p w:rsidR="00F749CD" w:rsidRDefault="00F749CD" w:rsidP="00F749CD">
      <w:pPr>
        <w:pStyle w:val="a3"/>
      </w:pPr>
      <w:r>
        <w:rPr>
          <w:rFonts w:ascii="맑은 고딕" w:eastAsia="맑은 고딕" w:hAnsi="맑은 고딕" w:hint="eastAsia"/>
          <w:sz w:val="22"/>
          <w:szCs w:val="22"/>
        </w:rPr>
        <w:t xml:space="preserve">2) </w:t>
      </w:r>
      <w:proofErr w:type="gramStart"/>
      <w:r>
        <w:rPr>
          <w:rFonts w:ascii="맑은 고딕" w:eastAsia="맑은 고딕" w:hAnsi="맑은 고딕" w:hint="eastAsia"/>
          <w:color w:val="0000FF"/>
          <w:sz w:val="22"/>
          <w:szCs w:val="22"/>
        </w:rPr>
        <w:t>제출 :</w:t>
      </w:r>
      <w:proofErr w:type="gramEnd"/>
      <w:r>
        <w:rPr>
          <w:rFonts w:ascii="맑은 고딕" w:eastAsia="맑은 고딕" w:hAnsi="맑은 고딕" w:hint="eastAsia"/>
          <w:color w:val="0000FF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FF"/>
          <w:sz w:val="22"/>
          <w:szCs w:val="22"/>
          <w:u w:val="single" w:color="0000FF"/>
        </w:rPr>
        <w:t>minsnail.housingcoop@gmail.com</w:t>
      </w:r>
      <w:r>
        <w:rPr>
          <w:rFonts w:ascii="맑은 고딕" w:eastAsia="맑은 고딕" w:hAnsi="맑은 고딕" w:hint="eastAsia"/>
          <w:sz w:val="22"/>
          <w:szCs w:val="22"/>
        </w:rPr>
        <w:t>으로 제출</w:t>
      </w:r>
    </w:p>
    <w:p w:rsidR="00F749CD" w:rsidRDefault="00F749CD" w:rsidP="00F749CD">
      <w:pPr>
        <w:pStyle w:val="a3"/>
      </w:pPr>
      <w:r>
        <w:rPr>
          <w:rFonts w:ascii="맑은 고딕" w:eastAsia="맑은 고딕" w:hAnsi="맑은 고딕" w:hint="eastAsia"/>
          <w:sz w:val="22"/>
          <w:szCs w:val="22"/>
        </w:rPr>
        <w:t xml:space="preserve">3) 제출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후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입주계획서 제출 확인 및 다른 절차 안내를 위해 사무국에서 연락드림</w:t>
      </w:r>
    </w:p>
    <w:p w:rsidR="00F749CD" w:rsidRDefault="00F749CD" w:rsidP="00F749CD">
      <w:pPr>
        <w:pStyle w:val="a3"/>
        <w:jc w:val="right"/>
      </w:pPr>
      <w:r>
        <w:rPr>
          <w:rFonts w:ascii="맑은 고딕" w:eastAsia="맑은 고딕" w:hAnsi="맑은 고딕" w:hint="eastAsia"/>
          <w:sz w:val="22"/>
          <w:szCs w:val="22"/>
        </w:rPr>
        <w:t>※ 입주 상담이 많은 관계로 확인 연락이 다소 늦어질 수 있습니다.</w:t>
      </w:r>
    </w:p>
    <w:p w:rsidR="00F749CD" w:rsidRDefault="00F749CD" w:rsidP="00F749CD">
      <w:pPr>
        <w:pStyle w:val="a3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제출 후 48시간 이내 연락이 오지 않으면 아래의 문의창구로 연락주세요 :)</w:t>
      </w:r>
    </w:p>
    <w:p w:rsidR="00F749CD" w:rsidRDefault="00F749CD" w:rsidP="00F749CD">
      <w:pPr>
        <w:pStyle w:val="a3"/>
        <w:jc w:val="right"/>
      </w:pPr>
    </w:p>
    <w:p w:rsidR="00F749CD" w:rsidRDefault="00F749CD" w:rsidP="00F749CD">
      <w:pPr>
        <w:pStyle w:val="a3"/>
        <w:spacing w:line="432" w:lineRule="auto"/>
      </w:pPr>
      <w:r>
        <w:rPr>
          <w:rFonts w:ascii="맑은 고딕" w:eastAsia="맑은 고딕" w:hAnsi="맑은 고딕" w:hint="eastAsia"/>
          <w:b/>
          <w:bCs/>
          <w:sz w:val="22"/>
          <w:szCs w:val="22"/>
          <w:u w:val="single" w:color="000000"/>
        </w:rPr>
        <w:t>※ 문의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F749CD" w:rsidRDefault="00F749CD" w:rsidP="00F749CD">
      <w:pPr>
        <w:pStyle w:val="a3"/>
        <w:spacing w:line="432" w:lineRule="auto"/>
      </w:pPr>
      <w:r>
        <w:rPr>
          <w:rFonts w:ascii="맑은 고딕" w:eastAsia="맑은 고딕" w:hAnsi="맑은 고딕" w:hint="eastAsia"/>
          <w:sz w:val="22"/>
          <w:szCs w:val="22"/>
        </w:rPr>
        <w:t xml:space="preserve">평일 10:00-19:00 / 070-4148-9120 / </w:t>
      </w:r>
      <w:r>
        <w:rPr>
          <w:rFonts w:ascii="맑은 고딕" w:eastAsia="맑은 고딕" w:hAnsi="맑은 고딕" w:hint="eastAsia"/>
          <w:color w:val="0000FF"/>
          <w:sz w:val="22"/>
          <w:szCs w:val="22"/>
          <w:u w:val="single" w:color="0000FF"/>
        </w:rPr>
        <w:t>minsnail.housingcoop@gmail.com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F749CD" w:rsidRDefault="00F749CD" w:rsidP="00F749CD">
      <w:pPr>
        <w:pStyle w:val="a3"/>
        <w:spacing w:line="432" w:lineRule="auto"/>
        <w:jc w:val="right"/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담당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민달팽이주택협동조합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입주관리팀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송현정</w:t>
      </w:r>
    </w:p>
    <w:p w:rsidR="00F749CD" w:rsidRPr="00F749CD" w:rsidRDefault="00F749CD"/>
    <w:sectPr w:rsidR="00F749CD" w:rsidRPr="00F749CD" w:rsidSect="00E04B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9CD"/>
    <w:rsid w:val="002B76A7"/>
    <w:rsid w:val="003C5EA1"/>
    <w:rsid w:val="008711A5"/>
    <w:rsid w:val="00E04B55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49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2018-03-21T08:35:00Z</dcterms:created>
  <dcterms:modified xsi:type="dcterms:W3CDTF">2018-04-25T08:10:00Z</dcterms:modified>
</cp:coreProperties>
</file>