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4643"/>
      </w:tblGrid>
      <w:tr w:rsidR="00F749CD" w:rsidRPr="00F749CD" w:rsidTr="00F749CD">
        <w:trPr>
          <w:trHeight w:val="539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[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입주계획서]</w:t>
            </w: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이름 / 연락처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입주하고자 하는 집/호수/인실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23"/>
        </w:trPr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내가 생각하는 좋은 집(한 줄)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45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‘나’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나타내는 단어 (선택해주세요! 더 적어주셔도 좋아요)</w:t>
            </w:r>
          </w:p>
        </w:tc>
      </w:tr>
      <w:tr w:rsidR="00F749CD" w:rsidRPr="00F749CD" w:rsidTr="00F749CD">
        <w:trPr>
          <w:trHeight w:val="2532"/>
        </w:trPr>
        <w:tc>
          <w:tcPr>
            <w:tcW w:w="82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열정적인, 검소한, 겁 많은, 겸손한, 고집 센, 관대한, 단순한, 극도로 솔직한, 근심이 없는, 낙천적인, 내성적인, 낭만적인, 너그러운, 느긋한, 다정한, 단호한, 대담한, 명랑한, 여행을 많이 한, 끈질긴, 감정적인, 외향적인, 내향적인, 침착한, 장난스러운, 까다로운, 책임감 있는, 잘 노는, 덜렁대는, 엉뚱한, 자유로운,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계획형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모험형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느린, 안정적인, 활기찬, 꼼꼼한,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행동력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있는</w:t>
            </w:r>
          </w:p>
        </w:tc>
      </w:tr>
    </w:tbl>
    <w:p w:rsidR="000A562F" w:rsidRDefault="00F749CD">
      <w:pPr>
        <w:rPr>
          <w:rFonts w:hint="eastAsia"/>
        </w:rPr>
      </w:pPr>
    </w:p>
    <w:p w:rsidR="00F749CD" w:rsidRDefault="00F749CD">
      <w:pPr>
        <w:rPr>
          <w:rFonts w:hint="eastAsia"/>
        </w:rPr>
      </w:pPr>
    </w:p>
    <w:tbl>
      <w:tblPr>
        <w:tblW w:w="0" w:type="auto"/>
        <w:tblInd w:w="3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714"/>
      </w:tblGrid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１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민달팽이주택협동조합은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예비 입주 조합원들이 궁금해요. 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무엇보다 자연스러운 일상에서의 내가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‘나’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가장 잘 나타낼 것 같아요. 평소 집을 중심으로 한 나의 일상은 어떤 모습인가요? 일상을 떠올려보며 나의 습관과 성향 그리고 지향점에 대해 자유롭게 써주세요.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(생활 패턴, 여가, 습관, 주저하는 모습 등 다양하고 편하게 써주세요)</w:t>
            </w:r>
          </w:p>
        </w:tc>
      </w:tr>
      <w:tr w:rsidR="00F749CD" w:rsidRPr="00F749CD" w:rsidTr="00F749CD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２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서로 만나며 조금씩 알아가는 과정에서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’과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민달팽이주택협동조합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’이 지향해 나가야 할 부분이 어떤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점이여야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할 것 같다는 생각이 드시나요? 또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달팽이집을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‘함께’ 만들었던 과정을 이어받아 우리는 ‘함께’ 살아가고자 합니다.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‘함께 살아가는 집’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이란 어떻게 이야기할 수 있을까요? </w:t>
            </w:r>
          </w:p>
        </w:tc>
      </w:tr>
      <w:tr w:rsidR="00F749CD" w:rsidRPr="00F749CD" w:rsidTr="00F749CD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３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다양한 사람들이 함께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살다보면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크고 작은 갈등 상황은 당연히 생깁니다. “협동조합의 핵심은 갈등이다.”라는 누군가의 이야기도 있었는데요. 갈등이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lastRenderedPageBreak/>
              <w:t xml:space="preserve">생기는 것은 문제가 아닙니다. 갈등이 생겼을 때 그것을 어떻게 마주할 것인가가 갈등 해결의 실마리가 됩니다. 그리고 함께 사는 것이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지속가능해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질 수 있습니다. ‘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갈등을 마주하는 다양한 방법과 재치 있는 아이디어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적어주세요</w:t>
            </w:r>
            <w:proofErr w:type="gram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예시, 분량 모두 자유입니다.)</w:t>
            </w:r>
          </w:p>
        </w:tc>
      </w:tr>
      <w:tr w:rsidR="00F749CD" w:rsidRPr="00F749CD" w:rsidTr="00F749CD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４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달팽이집에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살게 되었을 경우 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‘나로 인해 생길 수 있는 갈등의 상황’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상상해서 적어주세요. 미리 고백할 수 있는 기회입니다. 그리고 그 상황에서 같이 사는 사람들이 어떻게 이야기를 하고 풀어 나갈 수 있을까요?</w:t>
            </w:r>
          </w:p>
        </w:tc>
      </w:tr>
      <w:tr w:rsidR="00F749CD" w:rsidRPr="00F749CD" w:rsidTr="00F749CD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５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입주조합원 모두가 역할을 분배하여 주택/공동체 관리에 참여 합니다. 이 과정에서 ‘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나는 어떤 역할’</w:t>
            </w: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을 할 수 있을까요? 더하여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달팽이집이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다양한 이야기를 품은 집이 될 수 있도록 앞으로 같이 살아갈 식구들과 함께 해 보고 싶은 일들이 있을까요? ‘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>달팽이집에서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u w:val="single" w:color="000000"/>
              </w:rPr>
              <w:t xml:space="preserve"> 살아갈 이야기’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마음껏 상상해 주세요</w:t>
            </w:r>
            <w:proofErr w:type="gram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아주 사소하고 소소한 것들도 좋아요)</w:t>
            </w:r>
          </w:p>
        </w:tc>
      </w:tr>
      <w:tr w:rsidR="00F749CD" w:rsidRPr="00F749CD" w:rsidTr="00F749CD">
        <w:trPr>
          <w:trHeight w:val="348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749CD" w:rsidRPr="00F749CD" w:rsidTr="00F749CD">
        <w:trPr>
          <w:trHeight w:val="56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나눔명조" w:eastAsia="나눔명조" w:hAnsi="나눔명조" w:cs="굴림" w:hint="eastAsia"/>
                <w:b/>
                <w:bCs/>
                <w:color w:val="000000"/>
                <w:kern w:val="0"/>
                <w:sz w:val="52"/>
                <w:szCs w:val="52"/>
              </w:rPr>
              <w:t>６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언젠가는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이별의 순간이 오겠지요? 그 때 나와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달팽이집은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어떤 모습으로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달팽이집과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안녕을 이야기 할까요? 더 성장한 모습의 서로를 상상하며 적어주세요 (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달팽이집에서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살다 나간 친구들은 여전히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달팽이집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, 그리고 조합과 좋은 관계를 </w:t>
            </w:r>
            <w:proofErr w:type="spellStart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유지중이에요</w:t>
            </w:r>
            <w:proofErr w:type="spellEnd"/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.) </w:t>
            </w:r>
          </w:p>
        </w:tc>
      </w:tr>
      <w:tr w:rsidR="00F749CD" w:rsidRPr="00F749CD" w:rsidTr="00F749CD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F749CD" w:rsidRPr="00F749CD" w:rsidTr="00F749CD">
        <w:trPr>
          <w:trHeight w:val="1332"/>
        </w:trPr>
        <w:tc>
          <w:tcPr>
            <w:tcW w:w="8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글 외에 영상, 사진, 그림, 소리, 음악. 링크 등을 첨부하셔도 됩니다.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○ 메일 외에 사진, 우편 등 본인의 계획서를 가장 잘 표현해낼 수 있는 제출 </w:t>
            </w:r>
          </w:p>
          <w:p w:rsid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방식을 사용하셔도 좋습니다.</w:t>
            </w:r>
          </w:p>
          <w:p w:rsidR="00F749CD" w:rsidRPr="00F749CD" w:rsidRDefault="00F749CD" w:rsidP="00F749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F749C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분량은 공백 정도에 상관없이 자유입니다.</w:t>
            </w:r>
          </w:p>
        </w:tc>
      </w:tr>
    </w:tbl>
    <w:p w:rsidR="00F749CD" w:rsidRDefault="00F749CD">
      <w:pPr>
        <w:rPr>
          <w:rFonts w:hint="eastAsia"/>
        </w:rPr>
      </w:pPr>
    </w:p>
    <w:p w:rsidR="00F749CD" w:rsidRDefault="00F749CD">
      <w:pPr>
        <w:rPr>
          <w:rFonts w:hint="eastAsia"/>
        </w:rPr>
      </w:pPr>
    </w:p>
    <w:p w:rsidR="00F749CD" w:rsidRDefault="00F749CD">
      <w:pPr>
        <w:rPr>
          <w:rFonts w:hint="eastAsia"/>
        </w:rPr>
      </w:pPr>
    </w:p>
    <w:p w:rsidR="00F749CD" w:rsidRDefault="00F749CD">
      <w:pPr>
        <w:rPr>
          <w:rFonts w:hint="eastAsia"/>
        </w:rPr>
      </w:pPr>
    </w:p>
    <w:p w:rsidR="00F749CD" w:rsidRDefault="00F749CD" w:rsidP="00F749CD">
      <w:pPr>
        <w:pStyle w:val="a3"/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이 입주계획서는</w:t>
      </w:r>
    </w:p>
    <w:p w:rsidR="00F749CD" w:rsidRDefault="00F749CD" w:rsidP="00F749CD">
      <w:pPr>
        <w:pStyle w:val="a3"/>
        <w:rPr>
          <w:rFonts w:ascii="맑은 고딕" w:eastAsia="맑은 고딕" w:hAnsi="맑은 고딕" w:hint="eastAsia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사무국에서 입주 심사에 사용하는 것이 아니라, 입주가 확정된 후 해당 집 식구들과 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>‘서로 알아가는 과정’</w:t>
      </w:r>
      <w:r>
        <w:rPr>
          <w:rFonts w:ascii="맑은 고딕" w:eastAsia="맑은 고딕" w:hAnsi="맑은 고딕" w:hint="eastAsia"/>
          <w:sz w:val="22"/>
          <w:szCs w:val="22"/>
        </w:rPr>
        <w:t>을 진행하기 위한 기초자료로 쓰입니다. (예를 들면 집에 모든 식구들의 입주계획서를 비치하여 새 식구가 생길 때마다 함께 보고 이야기 나누기도 합니다.)</w:t>
      </w:r>
    </w:p>
    <w:p w:rsidR="00F749CD" w:rsidRDefault="00F749CD" w:rsidP="00F749CD">
      <w:pPr>
        <w:pStyle w:val="a3"/>
        <w:rPr>
          <w:rFonts w:hint="eastAsia"/>
        </w:rPr>
      </w:pPr>
    </w:p>
    <w:p w:rsidR="00F749CD" w:rsidRDefault="00F749CD" w:rsidP="00F749C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입주계획서 제출방법 및 시기</w:t>
      </w:r>
    </w:p>
    <w:p w:rsidR="00F749CD" w:rsidRDefault="00F749CD" w:rsidP="00F749C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1)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시기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담당자(입주관리팀장 송현정 : 070-4148-9120)와 협의</w:t>
      </w:r>
    </w:p>
    <w:p w:rsidR="00F749CD" w:rsidRDefault="00F749CD" w:rsidP="00F749C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2) </w:t>
      </w:r>
      <w:proofErr w:type="gramStart"/>
      <w:r>
        <w:rPr>
          <w:rFonts w:ascii="맑은 고딕" w:eastAsia="맑은 고딕" w:hAnsi="맑은 고딕" w:hint="eastAsia"/>
          <w:color w:val="0000FF"/>
          <w:sz w:val="22"/>
          <w:szCs w:val="22"/>
        </w:rPr>
        <w:t>제출 :</w:t>
      </w:r>
      <w:proofErr w:type="gramEnd"/>
      <w:r>
        <w:rPr>
          <w:rFonts w:ascii="맑은 고딕" w:eastAsia="맑은 고딕" w:hAnsi="맑은 고딕" w:hint="eastAsia"/>
          <w:color w:val="0000FF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FF"/>
          <w:sz w:val="22"/>
          <w:szCs w:val="22"/>
          <w:u w:val="single" w:color="0000FF"/>
        </w:rPr>
        <w:t>minsnail.housingcoop@gmail.com</w:t>
      </w:r>
      <w:r>
        <w:rPr>
          <w:rFonts w:ascii="맑은 고딕" w:eastAsia="맑은 고딕" w:hAnsi="맑은 고딕" w:hint="eastAsia"/>
          <w:sz w:val="22"/>
          <w:szCs w:val="22"/>
        </w:rPr>
        <w:t>으로 제출</w:t>
      </w:r>
    </w:p>
    <w:p w:rsidR="00F749CD" w:rsidRDefault="00F749CD" w:rsidP="00F749C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3) 제출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후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입주계획서 제출 확인 및 다른 절차 안내를 위해 사무국에서 연락드림</w:t>
      </w:r>
    </w:p>
    <w:p w:rsidR="00F749CD" w:rsidRDefault="00F749CD" w:rsidP="00F749CD">
      <w:pPr>
        <w:pStyle w:val="a3"/>
        <w:jc w:val="right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※ 입주 상담이 많은 관계로 확인 연락이 다소 늦어질 수 있습니다.</w:t>
      </w:r>
    </w:p>
    <w:p w:rsidR="00F749CD" w:rsidRDefault="00F749CD" w:rsidP="00F749CD">
      <w:pPr>
        <w:pStyle w:val="a3"/>
        <w:jc w:val="right"/>
        <w:rPr>
          <w:rFonts w:ascii="맑은 고딕" w:eastAsia="맑은 고딕" w:hAnsi="맑은 고딕" w:hint="eastAsia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제출 후 48시간 이내 연락이 오지 않으면 아래의 문의창구로 연락주세요 :)</w:t>
      </w:r>
    </w:p>
    <w:p w:rsidR="00F749CD" w:rsidRDefault="00F749CD" w:rsidP="00F749CD">
      <w:pPr>
        <w:pStyle w:val="a3"/>
        <w:jc w:val="right"/>
        <w:rPr>
          <w:rFonts w:hint="eastAsia"/>
        </w:rPr>
      </w:pPr>
    </w:p>
    <w:p w:rsidR="00F749CD" w:rsidRDefault="00F749CD" w:rsidP="00F749CD">
      <w:pPr>
        <w:pStyle w:val="a3"/>
        <w:spacing w:line="432" w:lineRule="auto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  <w:u w:val="single" w:color="000000"/>
        </w:rPr>
        <w:t>※ 문의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F749CD" w:rsidRDefault="00F749CD" w:rsidP="00F749CD">
      <w:pPr>
        <w:pStyle w:val="a3"/>
        <w:spacing w:line="432" w:lineRule="auto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평일 10:00-19:00 / 070-4148-9120 / </w:t>
      </w:r>
      <w:r>
        <w:rPr>
          <w:rFonts w:ascii="맑은 고딕" w:eastAsia="맑은 고딕" w:hAnsi="맑은 고딕" w:hint="eastAsia"/>
          <w:color w:val="0000FF"/>
          <w:sz w:val="22"/>
          <w:szCs w:val="22"/>
          <w:u w:val="single" w:color="0000FF"/>
        </w:rPr>
        <w:t>minsnail.housingcoop@gmail.com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F749CD" w:rsidRDefault="00F749CD" w:rsidP="00F749CD">
      <w:pPr>
        <w:pStyle w:val="a3"/>
        <w:spacing w:line="432" w:lineRule="auto"/>
        <w:jc w:val="right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담당 :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민달팽이주택협동조합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입주관리팀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송현정</w:t>
      </w:r>
    </w:p>
    <w:p w:rsidR="00F749CD" w:rsidRPr="00F749CD" w:rsidRDefault="00F749CD"/>
    <w:sectPr w:rsidR="00F749CD" w:rsidRPr="00F749CD" w:rsidSect="00E04B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749CD"/>
    <w:rsid w:val="003C5EA1"/>
    <w:rsid w:val="008711A5"/>
    <w:rsid w:val="00E04B55"/>
    <w:rsid w:val="00F7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49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2018-03-21T08:35:00Z</dcterms:created>
  <dcterms:modified xsi:type="dcterms:W3CDTF">2018-03-21T08:39:00Z</dcterms:modified>
</cp:coreProperties>
</file>