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Overlap w:val="never"/>
        <w:tblW w:w="8277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102" w:type="dxa"/>
          <w:bottom w:w="28" w:type="dxa"/>
          <w:right w:w="102" w:type="dxa"/>
        </w:tblCellMar>
      </w:tblPr>
      <w:tr>
        <w:trPr>
          <w:cantSplit w:val="0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１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민달팽이주택협동조합은 예비 입주 조합원들이 궁금해요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무엇보다 자연스러운 일상에서의 내가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를 가장 잘 나타낼 것 같아요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평소 집을 중심으로 한 나의 일상은 어떤 모습인가요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일상을 떠올려보며 나의 습관과 성향 그리고 지향점에 대해 자유롭게 써주세요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</w:t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생활 패턴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여가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습관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주저하는 모습 등 다양하고 편하게 써주세요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)</w:t>
            </w:r>
          </w:p>
        </w:tc>
      </w:tr>
      <w:tr>
        <w:trPr>
          <w:cantSplit w:val="0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112" w:hRule="atLeast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２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서로 만나며 조금씩 알아가는 과정에서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달팽이집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과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민달팽이주택협동조합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이 지향해 나가야 할 부분이 어떤 점이여야 할 것 같다는 생각이 드시나요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또 달팽이집을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함께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만들었던 과정을 이어받아 우리는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함께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살아가고자 합니다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함께 살아가는 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이란 어떻게 이야기할 수 있을까요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</w:p>
        </w:tc>
      </w:tr>
      <w:tr>
        <w:trPr>
          <w:cantSplit w:val="0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112" w:hRule="atLeast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３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다양한 사람들이 함께 살다보면 크고 작은 갈등 상황은 당연히 생깁니다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협동조합의 핵심은 갈등이다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”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라는 누군가의 이야기도 있었는데요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갈등이 생기는 것은 문제가 아닙니다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갈등이 생겼을 때 그것을 어떻게 마주할 것인가가 갈등 해결의 실마리가 됩니다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그리고 함께 사는 것이 지속가능해 질 수 있습니다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갈등을 마주하는 다양한 방법과 재치 있는 아이디어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를 적어주세요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예시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분량 모두 자유입니다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.)</w:t>
            </w:r>
          </w:p>
        </w:tc>
      </w:tr>
      <w:tr>
        <w:trPr>
          <w:cantSplit w:val="0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４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달팽이집에 살게 되었을 경우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나로 인해 생길 수 있는 갈등의 상황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을 상상해서 적어주세요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미리 고백할 수 있는 기회입니다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그리고 그 상황에서 같이 사는 사람들이 어떻게 이야기를 하고 풀어 나갈 수 있을까요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</w:t>
            </w:r>
          </w:p>
        </w:tc>
      </w:tr>
      <w:tr>
        <w:trPr>
          <w:cantSplit w:val="0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3538" w:hRule="atLeast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５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달팽이집은 입주조합원 모두가 역할을 분배하여 주택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/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공동체 관리에 참여 합니다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이 과정에서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나는 어떤 역할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을 할 수 있을까요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더하여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달팽이집이 다양한 이야기를 품은 집이 될 수 있도록 앞으로 같이 살아갈 식구들과 함께 해 보고 싶은 일들이 있을까요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달팽이집에서 살아갈 이야기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u w:val="single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를 마음껏 상상해 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아주 사소하고 소소한 것들도 좋아요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)</w:t>
            </w:r>
          </w:p>
        </w:tc>
      </w:tr>
      <w:tr>
        <w:trPr>
          <w:cantSplit w:val="0"/>
          <w:trHeight w:val="2206" w:hRule="atLeast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</w:trPr>
        <w:tc>
          <w:tcPr>
            <w:tcW w:w="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</w:pPr>
            <w:r>
              <w:rPr>
                <w:rFonts w:ascii="나눔명조" w:eastAsia="나눔명조"/>
                <w:b w:val="1"/>
                <w:bCs w:val="1"/>
                <w:color w:val="000000"/>
                <w:spacing w:val="0"/>
                <w:w w:val="100"/>
                <w:position w:val="0"/>
                <w:sz w:val="52"/>
                <w:lang/>
              </w:rPr>
              <w:t xml:space="preserve">６</w:t>
            </w:r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언젠가는 달팽이집과 이별의 순간이 오겠지요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그 때 나와 달팽이집은 어떤 모습으로 달팽이집과 안녕을 이야기 할까요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?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더 성장한 모습의 서로를 상상하며 적어주세요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달팽이집에서 살다 나간 친구들은 여전히 달팽이집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그리고 조합과 좋은 관계를 유지중이에요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.) </w:t>
            </w:r>
          </w:p>
        </w:tc>
      </w:tr>
      <w:tr>
        <w:trPr>
          <w:cantSplit w:val="0"/>
        </w:trPr>
        <w:tc>
          <w:tcPr>
            <w:tcW w:w="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/>
          </w:p>
        </w:tc>
        <w:tc>
          <w:tcPr>
            <w:tcW w:w="7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1332" w:hRule="atLeast"/>
        </w:trPr>
        <w:tc>
          <w:tcPr>
            <w:tcW w:w="8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○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글 외에 영상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사진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그림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소리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음악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링크 등을 첨부하셔도 됩니다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</w:t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○ </w:t>
            </w:r>
            <w:r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  <w:t xml:space="preserve">메일 외에 사진</w:t>
            </w:r>
            <w:r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  <w:t xml:space="preserve">우편 등 본인의 계획서를 가장 잘 표현해낼 수 있는 제출 </w:t>
            </w:r>
          </w:p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  <w:t xml:space="preserve">   방식을 사용하셔도 좋습니다</w:t>
            </w:r>
            <w:r>
              <w:rPr>
                <w:rFonts w:ascii="맑은 고딕" w:eastAsia="맑은 고딕"/>
                <w:color w:val="000000"/>
                <w:spacing w:val="-22"/>
                <w:w w:val="100"/>
                <w:position w:val="0"/>
                <w:sz w:val="22"/>
                <w:lang/>
              </w:rPr>
              <w:t xml:space="preserve">.</w:t>
            </w:r>
            <w:r>
              <w:rPr/>
              <w:br w:type="textWrapping"/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○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분량은 공백 정도에 상관없이 자유입니다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.</w:t>
            </w:r>
          </w:p>
        </w:tc>
      </w:tr>
    </w:tbl>
    <w:p>
      <w:pPr>
        <w:rPr>
          <w:sz w:val="4"/>
        </w:rPr>
      </w:pPr>
    </w:p>
    <w:tbl>
      <w:tblPr>
        <w:tblW w:w="8297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102" w:type="dxa"/>
          <w:bottom w:w="28" w:type="dxa"/>
          <w:right w:w="102" w:type="dxa"/>
        </w:tblCellMar>
      </w:tblPr>
      <w:tr>
        <w:trPr>
          <w:cantSplit w:val="0"/>
          <w:trHeight w:val="539" w:hRule="atLeast"/>
        </w:trPr>
        <w:tc>
          <w:tcPr>
            <w:tcW w:w="8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3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34"/>
                <w:lang/>
              </w:rPr>
              <w:t xml:space="preserve">[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34"/>
                <w:lang/>
              </w:rPr>
              <w:t xml:space="preserve">달팽이집 입주계획서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34"/>
                <w:lang/>
              </w:rPr>
              <w:t xml:space="preserve">]</w:t>
            </w:r>
          </w:p>
        </w:tc>
      </w:tr>
      <w:tr>
        <w:trPr>
          <w:cantSplit w:val="0"/>
          <w:trHeight w:val="544" w:hRule="atLeast"/>
        </w:trPr>
        <w:tc>
          <w:tcPr>
            <w:tcW w:w="3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이름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/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연락처</w:t>
            </w:r>
          </w:p>
        </w:tc>
        <w:tc>
          <w:tcPr>
            <w:tcW w:w="4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544" w:hRule="atLeast"/>
        </w:trPr>
        <w:tc>
          <w:tcPr>
            <w:tcW w:w="3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성별</w:t>
            </w:r>
          </w:p>
        </w:tc>
        <w:tc>
          <w:tcPr>
            <w:tcW w:w="4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544" w:hRule="atLeast"/>
        </w:trPr>
        <w:tc>
          <w:tcPr>
            <w:tcW w:w="3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입주하고자 하는 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/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호수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/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인실</w:t>
            </w:r>
          </w:p>
        </w:tc>
        <w:tc>
          <w:tcPr>
            <w:tcW w:w="4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522" w:hRule="atLeast"/>
        </w:trPr>
        <w:tc>
          <w:tcPr>
            <w:tcW w:w="3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내가 생각하는 좋은 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한 줄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)</w:t>
            </w:r>
          </w:p>
        </w:tc>
        <w:tc>
          <w:tcPr>
            <w:tcW w:w="4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left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r>
          </w:p>
        </w:tc>
      </w:tr>
      <w:tr>
        <w:trPr>
          <w:cantSplit w:val="0"/>
          <w:trHeight w:val="544" w:hRule="atLeast"/>
        </w:trPr>
        <w:tc>
          <w:tcPr>
            <w:tcW w:w="8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0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나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’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를 나타내는 단어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선택해주세요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!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더 적어주셔도 좋아요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)</w:t>
            </w:r>
          </w:p>
        </w:tc>
      </w:tr>
      <w:tr>
        <w:trPr>
          <w:cantSplit w:val="0"/>
          <w:trHeight w:val="2531" w:hRule="atLeast"/>
        </w:trPr>
        <w:tc>
          <w:tcPr>
            <w:tcW w:w="8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열정적인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검소한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겁 많은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겸손한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고집 센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관대한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단순한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극도로 솔직한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근심이 없는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낙천적인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내성적인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낭만적인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너그러운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느긋한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다정한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단호한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대담한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명랑한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여행을 많이 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끈질긴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감정적인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외향적인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내향적인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침착한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장난스러운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까다로운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책임감 있는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잘 노는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덜렁대는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엉뚱한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자유로운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계획형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모험형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느린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안정적인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활기찬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꼼꼼한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2"/>
                <w:lang/>
              </w:rPr>
              <w:t xml:space="preserve">행동력 있는</w:t>
            </w:r>
          </w:p>
        </w:tc>
      </w:tr>
    </w:tbl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※ 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이 입주계획서는</w:t>
      </w:r>
    </w:p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사무국에서 입주 심사에 사용하는 것이 아니라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,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입주가 확정된 후 해당 집 식구들과 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‘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서로 알아가는 과정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’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을 진행하기 위한 기초자료로 쓰입니다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. (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각 집별로 모든 식구들의 입주계획서를 비치하여 새 식구가 생길 때마다 함께 보고 이야기하고 있습니다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.)</w:t>
      </w:r>
    </w:p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※ 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입주계획서 제출방법 및 시기</w:t>
      </w:r>
    </w:p>
    <w:p>
      <w:pPr>
        <w:pStyle w:val="0"/>
        <w:tabs/>
        <w:wordWrap w:val="0"/>
        <w:snapToGrid w:val="1"/>
        <w:spacing w:before="0" w:after="0" w:line="288" w:lineRule="auto"/>
        <w:ind w:left="219" w:right="0" w:hanging="219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="219" w:right="0" w:hanging="219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1)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시기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담당자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(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교육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/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상담팀장 최지희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 070-41480-9120)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와 협의</w:t>
      </w:r>
    </w:p>
    <w:p>
      <w:pPr>
        <w:pStyle w:val="0"/>
        <w:tabs/>
        <w:wordWrap w:val="0"/>
        <w:snapToGrid w:val="1"/>
        <w:spacing w:before="0" w:after="0" w:line="288" w:lineRule="auto"/>
        <w:ind w:left="219" w:right="0" w:hanging="219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2)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제출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 </w:t>
      </w:r>
      <w:r>
        <w:rPr>
          <w:rFonts w:ascii="맑은 고딕" w:eastAsia="맑은 고딕"/>
          <w:color w:val="0000ff"/>
          <w:spacing w:val="0"/>
          <w:w w:val="100"/>
          <w:position w:val="0"/>
          <w:sz w:val="22"/>
          <w:u w:val="single" w:color="0000ff"/>
          <w:lang/>
        </w:rPr>
        <w:t xml:space="preserve">minsnail.housingcoop@gmail.com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으로 제출</w:t>
      </w:r>
    </w:p>
    <w:p>
      <w:pPr>
        <w:pStyle w:val="0"/>
        <w:tabs/>
        <w:wordWrap w:val="0"/>
        <w:snapToGrid w:val="1"/>
        <w:spacing w:before="0" w:after="0" w:line="288" w:lineRule="auto"/>
        <w:ind w:left="219" w:right="0" w:hanging="219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3)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제출 후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입주계획서 제출 확인 및 다른 절차 안내를 위해 사무국에서 연락드림</w:t>
      </w:r>
    </w:p>
    <w:p>
      <w:pPr>
        <w:pStyle w:val="0"/>
        <w:tabs/>
        <w:wordWrap w:val="1"/>
        <w:snapToGrid w:val="1"/>
        <w:spacing w:before="0" w:after="0" w:line="288" w:lineRule="auto"/>
        <w:ind w:left="219" w:right="0" w:hanging="219"/>
        <w:jc w:val="right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※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입주 상담이 많은 관계로 확인 연락이 다소 늦어질 수 있습니다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.</w:t>
      </w:r>
    </w:p>
    <w:p>
      <w:pPr>
        <w:pStyle w:val="0"/>
        <w:tabs/>
        <w:wordWrap w:val="1"/>
        <w:snapToGrid w:val="1"/>
        <w:spacing w:before="0" w:after="0" w:line="288" w:lineRule="auto"/>
        <w:ind w:left="219" w:right="0" w:hanging="219"/>
        <w:jc w:val="right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제출 후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48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시간 이내 연락이 오지 않으면 아래의 문의창구로 연락주세요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:)</w:t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※ </w:t>
      </w:r>
      <w:r>
        <w:rPr>
          <w:rFonts w:ascii="맑은 고딕" w:eastAsia="맑은 고딕"/>
          <w:b w:val="1"/>
          <w:bCs w:val="1"/>
          <w:color w:val="000000"/>
          <w:spacing w:val="0"/>
          <w:w w:val="100"/>
          <w:position w:val="0"/>
          <w:sz w:val="22"/>
          <w:u w:val="single"/>
          <w:lang/>
        </w:rPr>
        <w:t xml:space="preserve">문의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 </w:t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평일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10:00-19:00 / 070-4148-9120 / </w:t>
      </w:r>
      <w:r>
        <w:rPr>
          <w:rFonts w:ascii="맑은 고딕" w:eastAsia="맑은 고딕"/>
          <w:color w:val="0000ff"/>
          <w:spacing w:val="0"/>
          <w:w w:val="100"/>
          <w:position w:val="0"/>
          <w:sz w:val="22"/>
          <w:u w:val="single" w:color="0000ff"/>
          <w:lang/>
        </w:rPr>
        <w:t xml:space="preserve">minsnail.housingcoop@gmail.com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 </w:t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tabs/>
        <w:wordWrap w:val="0"/>
        <w:snapToGrid w:val="0"/>
        <w:spacing w:before="0" w:after="0" w:line="32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tabs/>
        <w:wordWrap w:val="1"/>
        <w:snapToGrid w:val="0"/>
        <w:spacing w:before="0" w:after="0" w:line="324" w:lineRule="auto"/>
        <w:ind w:left="0" w:right="0" w:firstLine="0"/>
        <w:jc w:val="right"/>
        <w:textAlignment w:val="baseline"/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</w:pP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담당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: 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민달팽이주택협동조합 교육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/</w:t>
      </w:r>
      <w:r>
        <w:rPr>
          <w:rFonts w:ascii="맑은 고딕" w:eastAsia="맑은 고딕"/>
          <w:color w:val="000000"/>
          <w:spacing w:val="0"/>
          <w:w w:val="100"/>
          <w:position w:val="0"/>
          <w:sz w:val="22"/>
          <w:lang/>
        </w:rPr>
        <w:t xml:space="preserve">상담팀 최지희</w:t>
      </w:r>
    </w:p>
    <w:sectPr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0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0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  <w:numId w:val="1"/>
      </w:numPr>
      <w:tabs/>
      <w:wordWrap w:val="0"/>
      <w:snapToGrid w:val="0"/>
      <w:spacing w:before="0" w:after="0" w:line="288" w:lineRule="auto"/>
      <w:ind w:left="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  <w:numId w:val="1"/>
      </w:numPr>
      <w:tabs/>
      <w:wordWrap w:val="0"/>
      <w:snapToGrid w:val="0"/>
      <w:spacing w:before="0" w:after="0" w:line="288" w:lineRule="auto"/>
      <w:ind w:left="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  <w:numId w:val="1"/>
      </w:numPr>
      <w:tabs/>
      <w:wordWrap w:val="0"/>
      <w:snapToGrid w:val="0"/>
      <w:spacing w:before="0" w:after="0" w:line="288" w:lineRule="auto"/>
      <w:ind w:left="6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  <w:numId w:val="1"/>
      </w:numPr>
      <w:tabs/>
      <w:wordWrap w:val="0"/>
      <w:snapToGrid w:val="0"/>
      <w:spacing w:before="0" w:after="0" w:line="288" w:lineRule="auto"/>
      <w:ind w:left="8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  <w:numId w:val="1"/>
      </w:numPr>
      <w:tabs/>
      <w:wordWrap w:val="0"/>
      <w:snapToGrid w:val="0"/>
      <w:spacing w:before="0" w:after="0" w:line="288" w:lineRule="auto"/>
      <w:ind w:left="10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  <w:numId w:val="1"/>
      </w:numPr>
      <w:tabs/>
      <w:wordWrap w:val="0"/>
      <w:snapToGrid w:val="0"/>
      <w:spacing w:before="0" w:after="0" w:line="288" w:lineRule="auto"/>
      <w:ind w:left="12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  <w:numId w:val="1"/>
      </w:numPr>
      <w:tabs/>
      <w:wordWrap w:val="0"/>
      <w:snapToGrid w:val="0"/>
      <w:spacing w:before="0" w:after="0" w:line="288" w:lineRule="auto"/>
      <w:ind w:left="14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0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  <w:style w:type="paragraph" w:styleId="12">
    <w:name w:val="미주"/>
    <w:next w:val="12"/>
    <w:pPr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  <w:style w:type="paragraph" w:styleId="13">
    <w:name w:val="메모"/>
    <w:next w:val="13"/>
    <w:p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9"/>
      <w:w w:val="95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2014-11-19T06:04:58Z</dcterms:created>
  <dc:creator>user</dc:creator>
</cp:coreProperties>
</file>